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E00D1C" w:rsidRPr="00C645AF" w14:paraId="3FE741CC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6DB09802" w14:textId="77777777" w:rsidR="00E00D1C" w:rsidRPr="009A2F99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2AC47E1D" w14:textId="1E81D6A2" w:rsidR="00E00D1C" w:rsidRPr="00C645AF" w:rsidRDefault="007D471A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</w:t>
            </w:r>
            <w:r w:rsidR="00210A14">
              <w:rPr>
                <w:rFonts w:ascii="Times New Roman" w:hAnsi="Times New Roman" w:cs="Times New Roman"/>
                <w:sz w:val="24"/>
                <w:szCs w:val="24"/>
              </w:rPr>
              <w:t xml:space="preserve"> Müdür Yardımcısı</w:t>
            </w:r>
            <w:r w:rsidR="0053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F26DBE7" w14:textId="77777777" w:rsidR="00E00D1C" w:rsidRPr="009A2F99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20CEFDB1" w14:textId="331EC1F6" w:rsidR="00E00D1C" w:rsidRPr="00C645AF" w:rsidRDefault="000A234E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İkizce </w:t>
            </w:r>
            <w:r w:rsidR="007D471A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E00D1C" w:rsidRPr="00C645AF" w14:paraId="03837E95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25D4086D" w14:textId="77777777" w:rsidR="00E00D1C" w:rsidRPr="009A2F99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</w:t>
            </w:r>
            <w:r w:rsidR="009A2F99" w:rsidRPr="009A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977" w:type="dxa"/>
            <w:vAlign w:val="center"/>
          </w:tcPr>
          <w:p w14:paraId="525404DB" w14:textId="5D83BD0F" w:rsidR="00E00D1C" w:rsidRPr="00C645AF" w:rsidRDefault="007D471A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</w:t>
            </w:r>
            <w:r w:rsidR="00210A14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559" w:type="dxa"/>
            <w:vAlign w:val="center"/>
          </w:tcPr>
          <w:p w14:paraId="7C4B156E" w14:textId="77777777" w:rsidR="00E00D1C" w:rsidRPr="009A2F99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67820EED" w14:textId="77777777"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99" w:rsidRPr="00C645AF" w14:paraId="7FC180C8" w14:textId="77777777" w:rsidTr="00641E00">
        <w:trPr>
          <w:trHeight w:val="282"/>
        </w:trPr>
        <w:tc>
          <w:tcPr>
            <w:tcW w:w="11110" w:type="dxa"/>
            <w:gridSpan w:val="4"/>
            <w:vAlign w:val="center"/>
          </w:tcPr>
          <w:p w14:paraId="669BBD7E" w14:textId="77777777" w:rsidR="009A2F99" w:rsidRPr="00C645AF" w:rsidRDefault="009A2F99" w:rsidP="009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2E3A9CDC" w14:textId="77777777" w:rsidTr="007D471A">
        <w:trPr>
          <w:trHeight w:val="4395"/>
        </w:trPr>
        <w:tc>
          <w:tcPr>
            <w:tcW w:w="11110" w:type="dxa"/>
            <w:gridSpan w:val="4"/>
          </w:tcPr>
          <w:p w14:paraId="3D767C15" w14:textId="77777777" w:rsidR="00891076" w:rsidRPr="00891076" w:rsidRDefault="00290C98" w:rsidP="0089107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Yüksekokul/</w:t>
            </w:r>
            <w:r w:rsidR="00210A14" w:rsidRPr="00A77D36">
              <w:rPr>
                <w:rFonts w:ascii="Times New Roman" w:hAnsi="Times New Roman" w:cs="Times New Roman"/>
                <w:sz w:val="24"/>
                <w:szCs w:val="24"/>
              </w:rPr>
              <w:t>Meslek Yüksekokulunun sevk ve idaresinde Müdür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10A14"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 yardımcı olur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82FC30" w14:textId="77777777" w:rsidR="00210A14" w:rsidRPr="00A77D36" w:rsidRDefault="00290C98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Yüksekokul/</w:t>
            </w:r>
            <w:r w:rsidR="00210A14" w:rsidRPr="00A77D36">
              <w:rPr>
                <w:rFonts w:ascii="Times New Roman" w:hAnsi="Times New Roman" w:cs="Times New Roman"/>
                <w:sz w:val="24"/>
                <w:szCs w:val="24"/>
              </w:rPr>
              <w:t>Meslek Yüksekokulu Müdürünün verdiği görevleri yapar, çalışmalarında yardımcı olur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1166A7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Yüksekokul/Meslek Yüksek</w:t>
            </w:r>
            <w:r w:rsidR="00290C98">
              <w:rPr>
                <w:rFonts w:ascii="Times New Roman" w:hAnsi="Times New Roman" w:cs="Times New Roman"/>
                <w:sz w:val="24"/>
                <w:szCs w:val="24"/>
              </w:rPr>
              <w:t xml:space="preserve">okul Müdürü </w:t>
            </w: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olmadığı zamanlarda Müdürlüğe vekâlet eder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9BC465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Eğitim – öğretim faaliyetlerinin yürütülmesinde Müdür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98">
              <w:rPr>
                <w:rFonts w:ascii="Times New Roman" w:hAnsi="Times New Roman" w:cs="Times New Roman"/>
                <w:sz w:val="24"/>
                <w:szCs w:val="24"/>
              </w:rPr>
              <w:t>yardımcı olur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CA4B94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Eğitim-öğretim ve araştırmalarla ilgili politikalar ve stratejiler geliştirerek Müdür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 sunar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C25463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Öğrenci kulüplerinin ve öğrencilerin düzenleyeceği her türlü etkinliği izler, denetler ve kontrolünü sağlar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2C622F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Değerlendirme ve kalite geliştirme çalışmaları kapsamında yıllık raporların hazırlanmasını sağlar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BF879B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Öğrencilerin staj ve uygulama faaliyetlerini düzenler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C219AD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 ve öğrencilerin </w:t>
            </w:r>
            <w:proofErr w:type="spellStart"/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, Farabi ve </w:t>
            </w:r>
            <w:r w:rsidR="009A2F99" w:rsidRPr="00A77D36">
              <w:rPr>
                <w:rFonts w:ascii="Times New Roman" w:hAnsi="Times New Roman" w:cs="Times New Roman"/>
                <w:sz w:val="24"/>
                <w:szCs w:val="24"/>
              </w:rPr>
              <w:t>Mevlâna</w:t>
            </w: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ilgili koordinasyonu sağlar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5FEFEA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Bölüm ve Programlarındaki </w:t>
            </w:r>
            <w:r w:rsidR="00AE5AD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ers ve </w:t>
            </w:r>
            <w:r w:rsidR="00AE5A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ınavların planlanması</w:t>
            </w:r>
            <w:r w:rsidR="009A2F99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 xml:space="preserve"> dersliklerin işlevsel kullanılabilmesi için gerekli düzenlemeleri yapar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3DDB0" w14:textId="77777777" w:rsidR="00210A14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Yükseköğretim Kanunu ve Yönetmeliklerinde belirtilen diğer görevleri yapar</w:t>
            </w:r>
            <w:r w:rsidR="0089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DCA88A" w14:textId="77777777" w:rsidR="008F198B" w:rsidRPr="00A77D36" w:rsidRDefault="00210A14" w:rsidP="00A77D3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Üst yöneticiler tarafından verilen diğer iş</w:t>
            </w:r>
            <w:r w:rsidR="0029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D36">
              <w:rPr>
                <w:rFonts w:ascii="Times New Roman" w:hAnsi="Times New Roman" w:cs="Times New Roman"/>
                <w:sz w:val="24"/>
                <w:szCs w:val="24"/>
              </w:rPr>
              <w:t>ve işlemleri yapar.</w:t>
            </w:r>
          </w:p>
        </w:tc>
      </w:tr>
    </w:tbl>
    <w:p w14:paraId="19A07EF6" w14:textId="77777777" w:rsidR="00E00D1C" w:rsidRPr="00006D03" w:rsidRDefault="00E00D1C" w:rsidP="00E00D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</w:t>
      </w:r>
      <w:proofErr w:type="gramStart"/>
      <w:r w:rsidR="00A77D36">
        <w:rPr>
          <w:rFonts w:ascii="Times New Roman" w:hAnsi="Times New Roman" w:cs="Times New Roman"/>
          <w:sz w:val="24"/>
          <w:szCs w:val="24"/>
        </w:rPr>
        <w:t>20</w:t>
      </w:r>
      <w:r w:rsidR="005A3639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D337171" w14:textId="77777777" w:rsidR="00E00D1C" w:rsidRPr="00006D03" w:rsidRDefault="00E00D1C" w:rsidP="00E00D1C">
      <w:pPr>
        <w:rPr>
          <w:rFonts w:ascii="Times New Roman" w:hAnsi="Times New Roman" w:cs="Times New Roman"/>
          <w:sz w:val="24"/>
          <w:szCs w:val="24"/>
        </w:rPr>
      </w:pPr>
    </w:p>
    <w:p w14:paraId="7993E03A" w14:textId="77777777" w:rsidR="00E00D1C" w:rsidRPr="00006D03" w:rsidRDefault="00E00D1C" w:rsidP="00E00D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="008F1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D03">
        <w:rPr>
          <w:rFonts w:ascii="Times New Roman" w:hAnsi="Times New Roman" w:cs="Times New Roman"/>
          <w:sz w:val="24"/>
          <w:szCs w:val="24"/>
        </w:rPr>
        <w:t>Onaylayan</w:t>
      </w:r>
    </w:p>
    <w:p w14:paraId="390E0BA7" w14:textId="77777777" w:rsidR="00E00D1C" w:rsidRDefault="00E00D1C" w:rsidP="00E00D1C"/>
    <w:p w14:paraId="6AE1E5CC" w14:textId="77777777" w:rsidR="00DF0843" w:rsidRDefault="00DF0843"/>
    <w:sectPr w:rsidR="00DF0843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6569" w14:textId="77777777" w:rsidR="006C40FA" w:rsidRDefault="006C40FA" w:rsidP="00E00D1C">
      <w:pPr>
        <w:spacing w:after="0" w:line="240" w:lineRule="auto"/>
      </w:pPr>
      <w:r>
        <w:separator/>
      </w:r>
    </w:p>
  </w:endnote>
  <w:endnote w:type="continuationSeparator" w:id="0">
    <w:p w14:paraId="166D7965" w14:textId="77777777" w:rsidR="006C40FA" w:rsidRDefault="006C40FA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9244" w14:textId="77777777" w:rsidR="006C40FA" w:rsidRDefault="006C40FA" w:rsidP="00E00D1C">
      <w:pPr>
        <w:spacing w:after="0" w:line="240" w:lineRule="auto"/>
      </w:pPr>
      <w:r>
        <w:separator/>
      </w:r>
    </w:p>
  </w:footnote>
  <w:footnote w:type="continuationSeparator" w:id="0">
    <w:p w14:paraId="06164A72" w14:textId="77777777" w:rsidR="006C40FA" w:rsidRDefault="006C40FA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BD7C84" w:rsidRPr="009A2F99" w14:paraId="21923049" w14:textId="77777777" w:rsidTr="009A2F99">
      <w:trPr>
        <w:trHeight w:val="291"/>
      </w:trPr>
      <w:tc>
        <w:tcPr>
          <w:tcW w:w="3451" w:type="dxa"/>
          <w:vMerge w:val="restart"/>
          <w:vAlign w:val="center"/>
        </w:tcPr>
        <w:p w14:paraId="46ED1BFE" w14:textId="77777777" w:rsidR="00BD7C84" w:rsidRPr="009A2F99" w:rsidRDefault="00BD7C84" w:rsidP="00F32355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9A2F99">
            <w:rPr>
              <w:rFonts w:ascii="Times New Roman" w:hAnsi="Times New Roman" w:cs="Times New Roman"/>
              <w:noProof/>
            </w:rPr>
            <w:drawing>
              <wp:inline distT="0" distB="0" distL="0" distR="0" wp14:anchorId="22B00920" wp14:editId="565ACA3E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1157CA80" w14:textId="77777777" w:rsidR="00BD7C84" w:rsidRPr="009A2F99" w:rsidRDefault="005A3639" w:rsidP="00D17943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70004133" w14:textId="77777777" w:rsidR="00BD7C84" w:rsidRPr="009A2F99" w:rsidRDefault="00BD7C84" w:rsidP="009A2F9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9A2F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54D24447" w14:textId="3DA34578" w:rsidR="00BD7C84" w:rsidRPr="009A2F99" w:rsidRDefault="00BD7C84" w:rsidP="009A2F9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9A2F99">
            <w:rPr>
              <w:rFonts w:ascii="Times New Roman" w:hAnsi="Times New Roman" w:cs="Times New Roman"/>
              <w:sz w:val="18"/>
              <w:szCs w:val="18"/>
            </w:rPr>
            <w:t>ODÜ</w:t>
          </w:r>
          <w:r w:rsidR="009A3E72">
            <w:rPr>
              <w:rFonts w:ascii="Times New Roman" w:hAnsi="Times New Roman" w:cs="Times New Roman"/>
              <w:sz w:val="18"/>
              <w:szCs w:val="18"/>
            </w:rPr>
            <w:t>/İMYO</w:t>
          </w:r>
          <w:r w:rsidR="005A3639">
            <w:rPr>
              <w:rFonts w:ascii="Times New Roman" w:hAnsi="Times New Roman" w:cs="Times New Roman"/>
              <w:sz w:val="18"/>
              <w:szCs w:val="18"/>
            </w:rPr>
            <w:t>-GYS.1</w:t>
          </w:r>
        </w:p>
      </w:tc>
    </w:tr>
    <w:tr w:rsidR="00BD7C84" w:rsidRPr="009A2F99" w14:paraId="17395AE3" w14:textId="77777777" w:rsidTr="009A2F99">
      <w:trPr>
        <w:trHeight w:val="306"/>
      </w:trPr>
      <w:tc>
        <w:tcPr>
          <w:tcW w:w="3451" w:type="dxa"/>
          <w:vMerge/>
        </w:tcPr>
        <w:p w14:paraId="005327DB" w14:textId="77777777" w:rsidR="00BD7C84" w:rsidRPr="009A2F99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112CAD0A" w14:textId="77777777" w:rsidR="00BD7C84" w:rsidRPr="009A2F99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79F7201D" w14:textId="77777777" w:rsidR="00BD7C84" w:rsidRPr="009A2F99" w:rsidRDefault="00BD7C84" w:rsidP="009A2F9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9A2F99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1897EBAF" w14:textId="43032947" w:rsidR="00BD7C84" w:rsidRPr="009A3E72" w:rsidRDefault="009A3E72" w:rsidP="009A3E72">
          <w:pPr>
            <w:autoSpaceDE w:val="0"/>
            <w:autoSpaceDN w:val="0"/>
            <w:adjustRightInd w:val="0"/>
            <w:spacing w:after="180"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9A3E72">
            <w:rPr>
              <w:rFonts w:ascii="Times New Roman" w:hAnsi="Times New Roman" w:cs="Times New Roman"/>
              <w:sz w:val="20"/>
              <w:szCs w:val="20"/>
            </w:rPr>
            <w:t>63750641</w:t>
          </w:r>
        </w:p>
      </w:tc>
    </w:tr>
    <w:tr w:rsidR="00BD7C84" w:rsidRPr="009A2F99" w14:paraId="6E2EA883" w14:textId="77777777" w:rsidTr="009A2F99">
      <w:trPr>
        <w:trHeight w:val="306"/>
      </w:trPr>
      <w:tc>
        <w:tcPr>
          <w:tcW w:w="3451" w:type="dxa"/>
          <w:vMerge/>
        </w:tcPr>
        <w:p w14:paraId="0E6086CB" w14:textId="77777777" w:rsidR="00BD7C84" w:rsidRPr="009A2F99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281FC26F" w14:textId="77777777" w:rsidR="00BD7C84" w:rsidRPr="009A2F99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572E800" w14:textId="77777777" w:rsidR="00BD7C84" w:rsidRPr="009A2F99" w:rsidRDefault="00BD7C84" w:rsidP="009A2F9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9A2F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043B3360" w14:textId="5C8A2528" w:rsidR="00BD7C84" w:rsidRPr="009A2F99" w:rsidRDefault="009A3E72" w:rsidP="009A2F99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03</w:t>
          </w:r>
          <w:r w:rsidR="00A77D36" w:rsidRPr="009A2F99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  <w:r w:rsidR="00A77D36" w:rsidRPr="009A2F99">
            <w:rPr>
              <w:rFonts w:ascii="Times New Roman" w:hAnsi="Times New Roman" w:cs="Times New Roman"/>
              <w:sz w:val="18"/>
              <w:szCs w:val="18"/>
            </w:rPr>
            <w:t>/202</w:t>
          </w:r>
          <w:r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BD7C84" w:rsidRPr="009A2F99" w14:paraId="0E0EFA97" w14:textId="77777777" w:rsidTr="009A2F99">
      <w:trPr>
        <w:trHeight w:val="339"/>
      </w:trPr>
      <w:tc>
        <w:tcPr>
          <w:tcW w:w="3451" w:type="dxa"/>
          <w:vMerge/>
        </w:tcPr>
        <w:p w14:paraId="0F03A41A" w14:textId="77777777" w:rsidR="00BD7C84" w:rsidRPr="009A2F99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19BB2C53" w14:textId="77777777" w:rsidR="00BD7C84" w:rsidRPr="009A2F99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3CA02C71" w14:textId="77777777" w:rsidR="00BD7C84" w:rsidRPr="009A2F99" w:rsidRDefault="00BD7C84" w:rsidP="009A2F9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9A2F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67D5BF0B" w14:textId="77777777" w:rsidR="00BD7C84" w:rsidRPr="009A2F99" w:rsidRDefault="00BD7C84" w:rsidP="009A2F9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9A2F99"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6FB0346A" w14:textId="77777777" w:rsidR="00E00D1C" w:rsidRDefault="00E00D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0DA8"/>
    <w:multiLevelType w:val="hybridMultilevel"/>
    <w:tmpl w:val="529A4A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A234E"/>
    <w:rsid w:val="001F347B"/>
    <w:rsid w:val="00207339"/>
    <w:rsid w:val="00210A14"/>
    <w:rsid w:val="00290C98"/>
    <w:rsid w:val="0043511E"/>
    <w:rsid w:val="005365E8"/>
    <w:rsid w:val="00560814"/>
    <w:rsid w:val="005A3639"/>
    <w:rsid w:val="005B47BE"/>
    <w:rsid w:val="006C40FA"/>
    <w:rsid w:val="006F0849"/>
    <w:rsid w:val="0079638C"/>
    <w:rsid w:val="007D471A"/>
    <w:rsid w:val="008036F5"/>
    <w:rsid w:val="00825187"/>
    <w:rsid w:val="00870F63"/>
    <w:rsid w:val="00891076"/>
    <w:rsid w:val="008F198B"/>
    <w:rsid w:val="009A2F99"/>
    <w:rsid w:val="009A3E72"/>
    <w:rsid w:val="00A10315"/>
    <w:rsid w:val="00A358F1"/>
    <w:rsid w:val="00A77D36"/>
    <w:rsid w:val="00AE5ADC"/>
    <w:rsid w:val="00AF4B1A"/>
    <w:rsid w:val="00B62B4A"/>
    <w:rsid w:val="00BD7C84"/>
    <w:rsid w:val="00BE3652"/>
    <w:rsid w:val="00C80B17"/>
    <w:rsid w:val="00DF0843"/>
    <w:rsid w:val="00E00D1C"/>
    <w:rsid w:val="00E322C7"/>
    <w:rsid w:val="00EB24EE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A252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Hakan KIŞLA</cp:lastModifiedBy>
  <cp:revision>11</cp:revision>
  <dcterms:created xsi:type="dcterms:W3CDTF">2020-12-24T14:57:00Z</dcterms:created>
  <dcterms:modified xsi:type="dcterms:W3CDTF">2021-02-03T10:49:00Z</dcterms:modified>
</cp:coreProperties>
</file>