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11110" w:type="dxa"/>
        <w:tblInd w:w="-289" w:type="dxa"/>
        <w:tblLook w:val="04A0" w:firstRow="1" w:lastRow="0" w:firstColumn="1" w:lastColumn="0" w:noHBand="0" w:noVBand="1"/>
      </w:tblPr>
      <w:tblGrid>
        <w:gridCol w:w="2978"/>
        <w:gridCol w:w="3402"/>
        <w:gridCol w:w="1417"/>
        <w:gridCol w:w="3313"/>
      </w:tblGrid>
      <w:tr w:rsidR="00E00D1C" w:rsidRPr="00C645AF" w14:paraId="2ED4E395" w14:textId="77777777" w:rsidTr="00071396">
        <w:trPr>
          <w:trHeight w:val="536"/>
        </w:trPr>
        <w:tc>
          <w:tcPr>
            <w:tcW w:w="2978" w:type="dxa"/>
            <w:vAlign w:val="center"/>
          </w:tcPr>
          <w:p w14:paraId="2715B926" w14:textId="77777777" w:rsidR="00E00D1C" w:rsidRPr="00C645AF" w:rsidRDefault="00F31A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Görev Adı (Unvan Adı):</w:t>
            </w:r>
          </w:p>
        </w:tc>
        <w:tc>
          <w:tcPr>
            <w:tcW w:w="3402" w:type="dxa"/>
            <w:vAlign w:val="center"/>
          </w:tcPr>
          <w:p w14:paraId="076CA7C5" w14:textId="77777777" w:rsidR="00E00D1C" w:rsidRPr="00C645AF" w:rsidRDefault="00F31A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Görevlisi </w:t>
            </w:r>
          </w:p>
        </w:tc>
        <w:tc>
          <w:tcPr>
            <w:tcW w:w="1417" w:type="dxa"/>
            <w:vAlign w:val="center"/>
          </w:tcPr>
          <w:p w14:paraId="6E6CF68C" w14:textId="77777777" w:rsidR="00E00D1C" w:rsidRPr="00C645AF" w:rsidRDefault="00F31A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Birimi :</w:t>
            </w:r>
          </w:p>
        </w:tc>
        <w:tc>
          <w:tcPr>
            <w:tcW w:w="3313" w:type="dxa"/>
            <w:vAlign w:val="center"/>
          </w:tcPr>
          <w:p w14:paraId="653B4BB9" w14:textId="7209FEF0" w:rsidR="00E00D1C" w:rsidRPr="00C645AF" w:rsidRDefault="001A648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İkizce Meslek Yüksekokulu</w:t>
            </w:r>
          </w:p>
        </w:tc>
      </w:tr>
      <w:tr w:rsidR="00E00D1C" w:rsidRPr="00C645AF" w14:paraId="004A21F7" w14:textId="77777777" w:rsidTr="00071396">
        <w:trPr>
          <w:trHeight w:val="282"/>
        </w:trPr>
        <w:tc>
          <w:tcPr>
            <w:tcW w:w="2978" w:type="dxa"/>
            <w:vAlign w:val="center"/>
          </w:tcPr>
          <w:p w14:paraId="382B89C5" w14:textId="77777777" w:rsidR="00E00D1C" w:rsidRPr="00C645AF" w:rsidRDefault="00F31A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Bağlı Olduğu Unvan:</w:t>
            </w:r>
          </w:p>
        </w:tc>
        <w:tc>
          <w:tcPr>
            <w:tcW w:w="3402" w:type="dxa"/>
            <w:vAlign w:val="center"/>
          </w:tcPr>
          <w:p w14:paraId="79511EB5" w14:textId="6DD46EB7" w:rsidR="00E00D1C" w:rsidRPr="00C645AF" w:rsidRDefault="001A648C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Meslek </w:t>
            </w:r>
            <w:r w:rsidR="005D6B0A">
              <w:rPr>
                <w:rFonts w:ascii="Times New Roman" w:hAnsi="Times New Roman" w:cs="Times New Roman"/>
                <w:sz w:val="24"/>
                <w:szCs w:val="24"/>
              </w:rPr>
              <w:t>Yüksekokul Müdürü</w:t>
            </w:r>
          </w:p>
        </w:tc>
        <w:tc>
          <w:tcPr>
            <w:tcW w:w="1417" w:type="dxa"/>
            <w:vAlign w:val="center"/>
          </w:tcPr>
          <w:p w14:paraId="38140548" w14:textId="77777777" w:rsidR="00E00D1C" w:rsidRPr="00C645AF" w:rsidRDefault="00F31A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sz w:val="24"/>
                <w:szCs w:val="24"/>
              </w:rPr>
              <w:t>Alt Birim  :</w:t>
            </w:r>
          </w:p>
        </w:tc>
        <w:tc>
          <w:tcPr>
            <w:tcW w:w="3313" w:type="dxa"/>
            <w:vAlign w:val="center"/>
          </w:tcPr>
          <w:p w14:paraId="731B7AFD" w14:textId="77777777" w:rsidR="00E00D1C" w:rsidRPr="00C645AF" w:rsidRDefault="00F31AF5" w:rsidP="0068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 Bölümü</w:t>
            </w:r>
          </w:p>
        </w:tc>
      </w:tr>
      <w:tr w:rsidR="005D6B0A" w:rsidRPr="00C645AF" w14:paraId="73298C8B" w14:textId="77777777" w:rsidTr="003F07F2">
        <w:trPr>
          <w:trHeight w:val="282"/>
        </w:trPr>
        <w:tc>
          <w:tcPr>
            <w:tcW w:w="11110" w:type="dxa"/>
            <w:gridSpan w:val="4"/>
            <w:vAlign w:val="center"/>
          </w:tcPr>
          <w:p w14:paraId="3705C37E" w14:textId="77777777" w:rsidR="005D6B0A" w:rsidRPr="005D6B0A" w:rsidRDefault="005D6B0A" w:rsidP="005D6B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45AF">
              <w:rPr>
                <w:rFonts w:ascii="Times New Roman" w:hAnsi="Times New Roman" w:cs="Times New Roman"/>
                <w:b/>
                <w:sz w:val="24"/>
                <w:szCs w:val="24"/>
              </w:rPr>
              <w:t>Temel Görev ve Sorumluluklar</w:t>
            </w:r>
          </w:p>
        </w:tc>
      </w:tr>
      <w:tr w:rsidR="00E00D1C" w:rsidRPr="00C645AF" w14:paraId="7F377D21" w14:textId="77777777" w:rsidTr="00511DA5">
        <w:trPr>
          <w:trHeight w:val="3284"/>
        </w:trPr>
        <w:tc>
          <w:tcPr>
            <w:tcW w:w="11110" w:type="dxa"/>
            <w:gridSpan w:val="4"/>
          </w:tcPr>
          <w:p w14:paraId="1C019B92" w14:textId="77777777" w:rsidR="00FF70D4" w:rsidRDefault="00FF70D4" w:rsidP="005D6B0A">
            <w:pPr>
              <w:pStyle w:val="ListeParagraf"/>
              <w:numPr>
                <w:ilvl w:val="0"/>
                <w:numId w:val="6"/>
              </w:numPr>
              <w:spacing w:before="120" w:line="257" w:lineRule="auto"/>
              <w:ind w:left="714" w:hanging="357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Bağlı olduğu birimin vizyon ve misyonları doğrultusunda eğitim-öğretim ve idari etkinlikleri verimli bir şekilde yürütür</w:t>
            </w:r>
            <w:r w:rsidR="00B27AE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04B9F93F" w14:textId="77777777" w:rsidR="00FF70D4" w:rsidRDefault="00FF70D4" w:rsidP="005D6B0A">
            <w:pPr>
              <w:pStyle w:val="ListeParagraf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Stratejik yapılanma ve gelişim süreci (kalite, iç kontrol, stratejik plan, Bologna vb.) ile ilgili kendi sorumluluğu</w:t>
            </w:r>
            <w:r w:rsidR="005D6B0A">
              <w:rPr>
                <w:rFonts w:asciiTheme="majorBidi" w:hAnsiTheme="majorBidi" w:cstheme="majorBidi"/>
                <w:sz w:val="24"/>
                <w:szCs w:val="24"/>
              </w:rPr>
              <w:t xml:space="preserve">ndaki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faaliyetleri yerine getirir</w:t>
            </w:r>
            <w:r w:rsidR="00B27AE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6D9BAB1E" w14:textId="77777777" w:rsidR="00FF70D4" w:rsidRDefault="00FF70D4" w:rsidP="005D6B0A">
            <w:pPr>
              <w:pStyle w:val="ListeParagraf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Derslerin işlenmesi ve laboratuvar faaliyetlerinin yürütülmesine ilişkin belge ve dokümanları sağlar</w:t>
            </w:r>
            <w:r w:rsidR="00B27AE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080097CF" w14:textId="77777777" w:rsidR="00FF70D4" w:rsidRDefault="00FF70D4" w:rsidP="005D6B0A">
            <w:pPr>
              <w:pStyle w:val="ListeParagraf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Danışmanlık hizmetlerini gerekli esaslara yönelik olarak yürütür</w:t>
            </w:r>
            <w:r w:rsidR="00B27AE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19CCA80F" w14:textId="77777777" w:rsidR="005D6B0A" w:rsidRDefault="005D6B0A" w:rsidP="005D6B0A">
            <w:pPr>
              <w:pStyle w:val="ListeParagraf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Bağlı olduğu birimler tarafından yapılan bilgilendirmeleri takip eder ve talep edilen bilgileri zamanında yerine getirir</w:t>
            </w:r>
            <w:r w:rsidR="00B27AE2"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5B580257" w14:textId="77777777" w:rsidR="00511DA5" w:rsidRDefault="00B27AE2" w:rsidP="00511DA5">
            <w:pPr>
              <w:pStyle w:val="ListeParagraf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</w:t>
            </w:r>
            <w:r w:rsidR="005D6B0A">
              <w:rPr>
                <w:rFonts w:asciiTheme="majorBidi" w:hAnsiTheme="majorBidi" w:cstheme="majorBidi"/>
                <w:sz w:val="24"/>
                <w:szCs w:val="24"/>
              </w:rPr>
              <w:t xml:space="preserve">aaliyet raporlarını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ilgili birimlere </w:t>
            </w:r>
            <w:r w:rsidR="005D6B0A">
              <w:rPr>
                <w:rFonts w:asciiTheme="majorBidi" w:hAnsiTheme="majorBidi" w:cstheme="majorBidi"/>
                <w:sz w:val="24"/>
                <w:szCs w:val="24"/>
              </w:rPr>
              <w:t>verir, kendileri ile ilgili bilgileri doldurur ve günceller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</w:p>
          <w:p w14:paraId="5A5EBAF7" w14:textId="77777777" w:rsidR="008F198B" w:rsidRPr="00511DA5" w:rsidRDefault="00FF70D4" w:rsidP="00511DA5">
            <w:pPr>
              <w:pStyle w:val="ListeParagraf"/>
              <w:numPr>
                <w:ilvl w:val="0"/>
                <w:numId w:val="6"/>
              </w:numPr>
              <w:spacing w:line="256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511DA5">
              <w:rPr>
                <w:rFonts w:asciiTheme="majorBidi" w:hAnsiTheme="majorBidi" w:cstheme="majorBidi"/>
                <w:sz w:val="24"/>
                <w:szCs w:val="24"/>
              </w:rPr>
              <w:t>Y</w:t>
            </w:r>
            <w:r w:rsidR="00861EF0" w:rsidRPr="00511DA5">
              <w:rPr>
                <w:rFonts w:asciiTheme="majorBidi" w:hAnsiTheme="majorBidi" w:cstheme="majorBidi"/>
                <w:sz w:val="24"/>
                <w:szCs w:val="24"/>
              </w:rPr>
              <w:t>ÖK</w:t>
            </w:r>
            <w:r w:rsidRPr="00511DA5">
              <w:rPr>
                <w:rFonts w:asciiTheme="majorBidi" w:hAnsiTheme="majorBidi" w:cstheme="majorBidi"/>
                <w:sz w:val="24"/>
                <w:szCs w:val="24"/>
              </w:rPr>
              <w:t xml:space="preserve">, Kurum ve diğer mevzuatlar ile idarenin </w:t>
            </w:r>
            <w:r w:rsidR="00B27AE2" w:rsidRPr="00511DA5">
              <w:rPr>
                <w:rFonts w:asciiTheme="majorBidi" w:hAnsiTheme="majorBidi" w:cstheme="majorBidi"/>
                <w:sz w:val="24"/>
                <w:szCs w:val="24"/>
              </w:rPr>
              <w:t xml:space="preserve">alanıyla </w:t>
            </w:r>
            <w:r w:rsidRPr="00511DA5">
              <w:rPr>
                <w:rFonts w:asciiTheme="majorBidi" w:hAnsiTheme="majorBidi" w:cstheme="majorBidi"/>
                <w:sz w:val="24"/>
                <w:szCs w:val="24"/>
              </w:rPr>
              <w:t xml:space="preserve">vermiş </w:t>
            </w:r>
            <w:r w:rsidR="00511DA5" w:rsidRPr="00511DA5">
              <w:rPr>
                <w:rFonts w:asciiTheme="majorBidi" w:hAnsiTheme="majorBidi" w:cstheme="majorBidi"/>
                <w:sz w:val="24"/>
                <w:szCs w:val="24"/>
              </w:rPr>
              <w:t>olduğu alanıyla ilgili görevleri yerine getirir.</w:t>
            </w:r>
          </w:p>
        </w:tc>
      </w:tr>
    </w:tbl>
    <w:p w14:paraId="0EC84E4E" w14:textId="77777777" w:rsidR="00E00D1C" w:rsidRPr="00006D03" w:rsidRDefault="00E00D1C" w:rsidP="00E00D1C">
      <w:pPr>
        <w:ind w:firstLine="426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>Bu Dokümanda açıklanan görev tanımımı okudum. Görevimi burada belirtilen kapsamda yerine getirmeyi kabul ediyorum.</w:t>
      </w:r>
      <w:r>
        <w:rPr>
          <w:rFonts w:ascii="Times New Roman" w:hAnsi="Times New Roman" w:cs="Times New Roman"/>
          <w:sz w:val="24"/>
          <w:szCs w:val="24"/>
        </w:rPr>
        <w:t xml:space="preserve"> (…/…/20</w:t>
      </w:r>
      <w:r w:rsidR="00F201E8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570CECB" w14:textId="6123EECF" w:rsidR="00E00D1C" w:rsidRPr="00006D03" w:rsidRDefault="00511511" w:rsidP="00511511">
      <w:pPr>
        <w:tabs>
          <w:tab w:val="left" w:pos="91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3BA0E06" w14:textId="77777777" w:rsidR="00E00D1C" w:rsidRPr="00006D03" w:rsidRDefault="00E00D1C" w:rsidP="00E00D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06D03">
        <w:rPr>
          <w:rFonts w:ascii="Times New Roman" w:hAnsi="Times New Roman" w:cs="Times New Roman"/>
          <w:sz w:val="24"/>
          <w:szCs w:val="24"/>
        </w:rPr>
        <w:t xml:space="preserve">        Çalışan </w:t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Pr="00006D03">
        <w:rPr>
          <w:rFonts w:ascii="Times New Roman" w:hAnsi="Times New Roman" w:cs="Times New Roman"/>
          <w:sz w:val="24"/>
          <w:szCs w:val="24"/>
        </w:rPr>
        <w:tab/>
      </w:r>
      <w:r w:rsidR="008F198B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006D03">
        <w:rPr>
          <w:rFonts w:ascii="Times New Roman" w:hAnsi="Times New Roman" w:cs="Times New Roman"/>
          <w:sz w:val="24"/>
          <w:szCs w:val="24"/>
        </w:rPr>
        <w:t>Onaylayan</w:t>
      </w:r>
    </w:p>
    <w:p w14:paraId="53B8D292" w14:textId="77777777" w:rsidR="00E00D1C" w:rsidRDefault="00E00D1C" w:rsidP="00E00D1C"/>
    <w:p w14:paraId="7473156F" w14:textId="77777777" w:rsidR="00DF0843" w:rsidRDefault="00DF0843"/>
    <w:sectPr w:rsidR="00DF0843" w:rsidSect="00BD7C8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6F4D27" w14:textId="77777777" w:rsidR="009775E9" w:rsidRDefault="009775E9" w:rsidP="00E00D1C">
      <w:pPr>
        <w:spacing w:after="0" w:line="240" w:lineRule="auto"/>
      </w:pPr>
      <w:r>
        <w:separator/>
      </w:r>
    </w:p>
  </w:endnote>
  <w:endnote w:type="continuationSeparator" w:id="0">
    <w:p w14:paraId="11AD3659" w14:textId="77777777" w:rsidR="009775E9" w:rsidRDefault="009775E9" w:rsidP="00E0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AFABD6" w14:textId="77777777" w:rsidR="009775E9" w:rsidRDefault="009775E9" w:rsidP="00E00D1C">
      <w:pPr>
        <w:spacing w:after="0" w:line="240" w:lineRule="auto"/>
      </w:pPr>
      <w:r>
        <w:separator/>
      </w:r>
    </w:p>
  </w:footnote>
  <w:footnote w:type="continuationSeparator" w:id="0">
    <w:p w14:paraId="00E1CF0C" w14:textId="77777777" w:rsidR="009775E9" w:rsidRDefault="009775E9" w:rsidP="00E0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11121" w:type="dxa"/>
      <w:tblInd w:w="-289" w:type="dxa"/>
      <w:tblLook w:val="04A0" w:firstRow="1" w:lastRow="0" w:firstColumn="1" w:lastColumn="0" w:noHBand="0" w:noVBand="1"/>
    </w:tblPr>
    <w:tblGrid>
      <w:gridCol w:w="3451"/>
      <w:gridCol w:w="3701"/>
      <w:gridCol w:w="2059"/>
      <w:gridCol w:w="1910"/>
    </w:tblGrid>
    <w:tr w:rsidR="00BD7C84" w:rsidRPr="005D6B0A" w14:paraId="51B2997E" w14:textId="77777777" w:rsidTr="005D6B0A">
      <w:trPr>
        <w:trHeight w:val="291"/>
      </w:trPr>
      <w:tc>
        <w:tcPr>
          <w:tcW w:w="3451" w:type="dxa"/>
          <w:vMerge w:val="restart"/>
          <w:vAlign w:val="center"/>
        </w:tcPr>
        <w:p w14:paraId="7BAA03E9" w14:textId="77777777" w:rsidR="00BD7C84" w:rsidRPr="005D6B0A" w:rsidRDefault="00BD7C84" w:rsidP="00F32355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</w:rPr>
          </w:pPr>
          <w:r w:rsidRPr="005D6B0A">
            <w:rPr>
              <w:rFonts w:ascii="Times New Roman" w:hAnsi="Times New Roman" w:cs="Times New Roman"/>
              <w:noProof/>
            </w:rPr>
            <w:drawing>
              <wp:inline distT="0" distB="0" distL="0" distR="0" wp14:anchorId="7E38CCC9" wp14:editId="6415488F">
                <wp:extent cx="2032695" cy="733245"/>
                <wp:effectExtent l="0" t="0" r="5715" b="0"/>
                <wp:docPr id="5" name="Resim 5" descr="yiyecek, işaret, çizim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1yat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223" cy="7684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1" w:type="dxa"/>
          <w:vMerge w:val="restart"/>
          <w:vAlign w:val="center"/>
        </w:tcPr>
        <w:p w14:paraId="4464EB38" w14:textId="77777777" w:rsidR="00BD7C84" w:rsidRPr="005D6B0A" w:rsidRDefault="00F201E8" w:rsidP="00D17943">
          <w:pPr>
            <w:tabs>
              <w:tab w:val="left" w:pos="2432"/>
            </w:tabs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GÖREV, YETKİ VE SORUMLULUKLAR</w:t>
          </w:r>
        </w:p>
      </w:tc>
      <w:tc>
        <w:tcPr>
          <w:tcW w:w="2059" w:type="dxa"/>
          <w:vAlign w:val="center"/>
        </w:tcPr>
        <w:p w14:paraId="6EA09AA2" w14:textId="77777777" w:rsidR="00BD7C84" w:rsidRPr="005D6B0A" w:rsidRDefault="00BD7C84" w:rsidP="005D6B0A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D6B0A">
            <w:rPr>
              <w:rFonts w:ascii="Times New Roman" w:hAnsi="Times New Roman" w:cs="Times New Roman"/>
              <w:sz w:val="18"/>
              <w:szCs w:val="18"/>
            </w:rPr>
            <w:t>Doküman No</w:t>
          </w:r>
        </w:p>
      </w:tc>
      <w:tc>
        <w:tcPr>
          <w:tcW w:w="1910" w:type="dxa"/>
          <w:vAlign w:val="center"/>
        </w:tcPr>
        <w:p w14:paraId="22592A25" w14:textId="1EFB36E8" w:rsidR="00BD7C84" w:rsidRPr="005D6B0A" w:rsidRDefault="00BD7C84" w:rsidP="005D6B0A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D6B0A">
            <w:rPr>
              <w:rFonts w:ascii="Times New Roman" w:hAnsi="Times New Roman" w:cs="Times New Roman"/>
              <w:sz w:val="18"/>
              <w:szCs w:val="18"/>
            </w:rPr>
            <w:t>ODÜ/</w:t>
          </w:r>
          <w:r w:rsidR="00511511">
            <w:rPr>
              <w:rFonts w:ascii="Times New Roman" w:hAnsi="Times New Roman" w:cs="Times New Roman"/>
              <w:sz w:val="18"/>
              <w:szCs w:val="18"/>
            </w:rPr>
            <w:t>İMYO</w:t>
          </w:r>
          <w:r w:rsidR="00F201E8">
            <w:rPr>
              <w:rFonts w:ascii="Times New Roman" w:hAnsi="Times New Roman" w:cs="Times New Roman"/>
              <w:sz w:val="18"/>
              <w:szCs w:val="18"/>
            </w:rPr>
            <w:t>-</w:t>
          </w:r>
          <w:r w:rsidRPr="005D6B0A">
            <w:rPr>
              <w:rFonts w:ascii="Times New Roman" w:hAnsi="Times New Roman" w:cs="Times New Roman"/>
              <w:sz w:val="18"/>
              <w:szCs w:val="18"/>
            </w:rPr>
            <w:t>G</w:t>
          </w:r>
          <w:r w:rsidR="00F201E8">
            <w:rPr>
              <w:rFonts w:ascii="Times New Roman" w:hAnsi="Times New Roman" w:cs="Times New Roman"/>
              <w:sz w:val="18"/>
              <w:szCs w:val="18"/>
            </w:rPr>
            <w:t>YS.</w:t>
          </w:r>
          <w:r w:rsidRPr="005D6B0A"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BD7C84" w:rsidRPr="005D6B0A" w14:paraId="24099BE1" w14:textId="77777777" w:rsidTr="005D6B0A">
      <w:trPr>
        <w:trHeight w:val="306"/>
      </w:trPr>
      <w:tc>
        <w:tcPr>
          <w:tcW w:w="3451" w:type="dxa"/>
          <w:vMerge/>
        </w:tcPr>
        <w:p w14:paraId="4BB75EA0" w14:textId="77777777" w:rsidR="00BD7C84" w:rsidRPr="005D6B0A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54B5F086" w14:textId="77777777" w:rsidR="00BD7C84" w:rsidRPr="005D6B0A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2D91AB2" w14:textId="77777777" w:rsidR="00BD7C84" w:rsidRPr="005D6B0A" w:rsidRDefault="00BD7C84" w:rsidP="005D6B0A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D6B0A">
            <w:rPr>
              <w:rFonts w:ascii="Times New Roman" w:hAnsi="Times New Roman" w:cs="Times New Roman"/>
              <w:sz w:val="18"/>
              <w:szCs w:val="18"/>
            </w:rPr>
            <w:t>Standart Dosya No</w:t>
          </w:r>
        </w:p>
      </w:tc>
      <w:tc>
        <w:tcPr>
          <w:tcW w:w="1910" w:type="dxa"/>
          <w:vAlign w:val="center"/>
        </w:tcPr>
        <w:p w14:paraId="3DE20C96" w14:textId="1BD454F0" w:rsidR="00BD7C84" w:rsidRPr="005D6B0A" w:rsidRDefault="00511511" w:rsidP="00511511">
          <w:pPr>
            <w:autoSpaceDE w:val="0"/>
            <w:autoSpaceDN w:val="0"/>
            <w:adjustRightInd w:val="0"/>
            <w:spacing w:after="180" w:line="276" w:lineRule="auto"/>
            <w:rPr>
              <w:rFonts w:ascii="Times New Roman" w:hAnsi="Times New Roman" w:cs="Times New Roman"/>
              <w:sz w:val="18"/>
              <w:szCs w:val="18"/>
            </w:rPr>
          </w:pPr>
          <w:r w:rsidRPr="00511511">
            <w:rPr>
              <w:rFonts w:ascii="Times New Roman" w:hAnsi="Times New Roman" w:cs="Times New Roman"/>
              <w:sz w:val="20"/>
              <w:szCs w:val="20"/>
            </w:rPr>
            <w:t>63750641</w:t>
          </w:r>
        </w:p>
      </w:tc>
    </w:tr>
    <w:tr w:rsidR="00BD7C84" w:rsidRPr="005D6B0A" w14:paraId="118B463E" w14:textId="77777777" w:rsidTr="005D6B0A">
      <w:trPr>
        <w:trHeight w:val="306"/>
      </w:trPr>
      <w:tc>
        <w:tcPr>
          <w:tcW w:w="3451" w:type="dxa"/>
          <w:vMerge/>
        </w:tcPr>
        <w:p w14:paraId="1FADC1DC" w14:textId="77777777" w:rsidR="00BD7C84" w:rsidRPr="005D6B0A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67F2D475" w14:textId="77777777" w:rsidR="00BD7C84" w:rsidRPr="005D6B0A" w:rsidRDefault="00BD7C84" w:rsidP="00BD7C84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9CD8DE7" w14:textId="77777777" w:rsidR="00BD7C84" w:rsidRPr="005D6B0A" w:rsidRDefault="00BD7C84" w:rsidP="005D6B0A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D6B0A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1910" w:type="dxa"/>
          <w:vAlign w:val="center"/>
        </w:tcPr>
        <w:p w14:paraId="0DC9CB5C" w14:textId="7A0D091F" w:rsidR="00BD7C84" w:rsidRPr="005D6B0A" w:rsidRDefault="00511511" w:rsidP="005D6B0A">
          <w:pPr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03</w:t>
          </w:r>
          <w:r w:rsidR="00F201E8">
            <w:rPr>
              <w:rFonts w:ascii="Times New Roman" w:hAnsi="Times New Roman" w:cs="Times New Roman"/>
              <w:sz w:val="18"/>
              <w:szCs w:val="18"/>
            </w:rPr>
            <w:t>/</w:t>
          </w:r>
          <w:r>
            <w:rPr>
              <w:rFonts w:ascii="Times New Roman" w:hAnsi="Times New Roman" w:cs="Times New Roman"/>
              <w:sz w:val="18"/>
              <w:szCs w:val="18"/>
            </w:rPr>
            <w:t>02</w:t>
          </w:r>
          <w:r w:rsidR="00F201E8">
            <w:rPr>
              <w:rFonts w:ascii="Times New Roman" w:hAnsi="Times New Roman" w:cs="Times New Roman"/>
              <w:sz w:val="18"/>
              <w:szCs w:val="18"/>
            </w:rPr>
            <w:t>/202</w:t>
          </w:r>
          <w:r>
            <w:rPr>
              <w:rFonts w:ascii="Times New Roman" w:hAnsi="Times New Roman" w:cs="Times New Roman"/>
              <w:sz w:val="18"/>
              <w:szCs w:val="18"/>
            </w:rPr>
            <w:t>1</w:t>
          </w:r>
        </w:p>
      </w:tc>
    </w:tr>
    <w:tr w:rsidR="00BD7C84" w:rsidRPr="005D6B0A" w14:paraId="7EB36205" w14:textId="77777777" w:rsidTr="005D6B0A">
      <w:trPr>
        <w:trHeight w:val="339"/>
      </w:trPr>
      <w:tc>
        <w:tcPr>
          <w:tcW w:w="3451" w:type="dxa"/>
          <w:vMerge/>
        </w:tcPr>
        <w:p w14:paraId="27126662" w14:textId="77777777" w:rsidR="00BD7C84" w:rsidRPr="005D6B0A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3701" w:type="dxa"/>
          <w:vMerge/>
        </w:tcPr>
        <w:p w14:paraId="07EE7760" w14:textId="77777777" w:rsidR="00BD7C84" w:rsidRPr="005D6B0A" w:rsidRDefault="00BD7C84" w:rsidP="00F32355">
          <w:pPr>
            <w:tabs>
              <w:tab w:val="left" w:pos="2432"/>
            </w:tabs>
            <w:rPr>
              <w:rFonts w:ascii="Times New Roman" w:hAnsi="Times New Roman" w:cs="Times New Roman"/>
            </w:rPr>
          </w:pPr>
        </w:p>
      </w:tc>
      <w:tc>
        <w:tcPr>
          <w:tcW w:w="2059" w:type="dxa"/>
          <w:vAlign w:val="center"/>
        </w:tcPr>
        <w:p w14:paraId="62665313" w14:textId="77777777" w:rsidR="00BD7C84" w:rsidRPr="005D6B0A" w:rsidRDefault="00BD7C84" w:rsidP="005D6B0A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D6B0A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1910" w:type="dxa"/>
          <w:vAlign w:val="center"/>
        </w:tcPr>
        <w:p w14:paraId="0A8DD865" w14:textId="77777777" w:rsidR="00BD7C84" w:rsidRPr="005D6B0A" w:rsidRDefault="00BD7C84" w:rsidP="005D6B0A">
          <w:pPr>
            <w:tabs>
              <w:tab w:val="left" w:pos="2432"/>
            </w:tabs>
            <w:rPr>
              <w:rFonts w:ascii="Times New Roman" w:hAnsi="Times New Roman" w:cs="Times New Roman"/>
              <w:sz w:val="18"/>
              <w:szCs w:val="18"/>
            </w:rPr>
          </w:pPr>
          <w:r w:rsidRPr="005D6B0A">
            <w:rPr>
              <w:rFonts w:ascii="Times New Roman" w:hAnsi="Times New Roman" w:cs="Times New Roman"/>
              <w:sz w:val="18"/>
              <w:szCs w:val="18"/>
            </w:rPr>
            <w:t>02</w:t>
          </w:r>
        </w:p>
      </w:tc>
    </w:tr>
  </w:tbl>
  <w:p w14:paraId="42C45706" w14:textId="77777777" w:rsidR="00E00D1C" w:rsidRDefault="00E00D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46B6C"/>
    <w:multiLevelType w:val="hybridMultilevel"/>
    <w:tmpl w:val="951025B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0543D"/>
    <w:multiLevelType w:val="hybridMultilevel"/>
    <w:tmpl w:val="ECF61F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C2FD1"/>
    <w:multiLevelType w:val="hybridMultilevel"/>
    <w:tmpl w:val="6724441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82540"/>
    <w:multiLevelType w:val="hybridMultilevel"/>
    <w:tmpl w:val="C5284602"/>
    <w:lvl w:ilvl="0" w:tplc="8F786B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637083"/>
    <w:multiLevelType w:val="hybridMultilevel"/>
    <w:tmpl w:val="26E4811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26CB9"/>
    <w:multiLevelType w:val="hybridMultilevel"/>
    <w:tmpl w:val="71BA5256"/>
    <w:lvl w:ilvl="0" w:tplc="0F546AE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1C"/>
    <w:rsid w:val="00023F34"/>
    <w:rsid w:val="00071396"/>
    <w:rsid w:val="00197665"/>
    <w:rsid w:val="001A648C"/>
    <w:rsid w:val="004128F4"/>
    <w:rsid w:val="00511511"/>
    <w:rsid w:val="00511DA5"/>
    <w:rsid w:val="005D6B0A"/>
    <w:rsid w:val="00657238"/>
    <w:rsid w:val="007925C2"/>
    <w:rsid w:val="008036F5"/>
    <w:rsid w:val="00861EF0"/>
    <w:rsid w:val="008F198B"/>
    <w:rsid w:val="0094553B"/>
    <w:rsid w:val="009775E9"/>
    <w:rsid w:val="00AF0791"/>
    <w:rsid w:val="00B27AE2"/>
    <w:rsid w:val="00B56CC2"/>
    <w:rsid w:val="00BD7C84"/>
    <w:rsid w:val="00BE3652"/>
    <w:rsid w:val="00BF1FA4"/>
    <w:rsid w:val="00C04BAC"/>
    <w:rsid w:val="00C87493"/>
    <w:rsid w:val="00DF0843"/>
    <w:rsid w:val="00E00D1C"/>
    <w:rsid w:val="00F201E8"/>
    <w:rsid w:val="00F31AF5"/>
    <w:rsid w:val="00F46485"/>
    <w:rsid w:val="00FA3EF3"/>
    <w:rsid w:val="00FF16F8"/>
    <w:rsid w:val="00FF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8A20A"/>
  <w15:chartTrackingRefBased/>
  <w15:docId w15:val="{9650C585-95BD-4499-AB6A-76960A08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0D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00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00D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00D1C"/>
  </w:style>
  <w:style w:type="paragraph" w:styleId="AltBilgi">
    <w:name w:val="footer"/>
    <w:basedOn w:val="Normal"/>
    <w:link w:val="AltBilgiChar"/>
    <w:uiPriority w:val="99"/>
    <w:unhideWhenUsed/>
    <w:rsid w:val="00E0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0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6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Ordu Üniversitesi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emrullah kotan</dc:creator>
  <cp:keywords/>
  <dc:description/>
  <cp:lastModifiedBy>Hakan KIŞLA</cp:lastModifiedBy>
  <cp:revision>14</cp:revision>
  <dcterms:created xsi:type="dcterms:W3CDTF">2020-12-22T14:19:00Z</dcterms:created>
  <dcterms:modified xsi:type="dcterms:W3CDTF">2021-02-03T10:50:00Z</dcterms:modified>
</cp:coreProperties>
</file>