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110" w:type="dxa"/>
        <w:tblInd w:w="-289" w:type="dxa"/>
        <w:tblLook w:val="04A0" w:firstRow="1" w:lastRow="0" w:firstColumn="1" w:lastColumn="0" w:noHBand="0" w:noVBand="1"/>
      </w:tblPr>
      <w:tblGrid>
        <w:gridCol w:w="3119"/>
        <w:gridCol w:w="2977"/>
        <w:gridCol w:w="1559"/>
        <w:gridCol w:w="3455"/>
      </w:tblGrid>
      <w:tr w:rsidR="00E00D1C" w:rsidRPr="00C645AF" w14:paraId="23C63FEA" w14:textId="77777777" w:rsidTr="00870F63">
        <w:trPr>
          <w:trHeight w:val="536"/>
        </w:trPr>
        <w:tc>
          <w:tcPr>
            <w:tcW w:w="3119" w:type="dxa"/>
            <w:vAlign w:val="center"/>
          </w:tcPr>
          <w:p w14:paraId="215B5688" w14:textId="77777777" w:rsidR="00E00D1C" w:rsidRPr="00D57029" w:rsidRDefault="005365E8" w:rsidP="00687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Adı (Unvan Adı)</w:t>
            </w:r>
          </w:p>
        </w:tc>
        <w:tc>
          <w:tcPr>
            <w:tcW w:w="2977" w:type="dxa"/>
            <w:vAlign w:val="center"/>
          </w:tcPr>
          <w:p w14:paraId="48135AF9" w14:textId="77777777" w:rsidR="00E00D1C" w:rsidRPr="00C645AF" w:rsidRDefault="0096396E" w:rsidP="0068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  <w:r w:rsidR="0053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995EBCF" w14:textId="77777777" w:rsidR="00E00D1C" w:rsidRPr="00D57029" w:rsidRDefault="005365E8" w:rsidP="00687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Birimi</w:t>
            </w:r>
          </w:p>
        </w:tc>
        <w:tc>
          <w:tcPr>
            <w:tcW w:w="3455" w:type="dxa"/>
            <w:vAlign w:val="center"/>
          </w:tcPr>
          <w:p w14:paraId="77842682" w14:textId="7256904C" w:rsidR="00E00D1C" w:rsidRPr="00C645AF" w:rsidRDefault="00A454F5" w:rsidP="0068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İkizce Meslek </w:t>
            </w:r>
            <w:r w:rsidR="0096396E">
              <w:rPr>
                <w:rFonts w:ascii="Times New Roman" w:hAnsi="Times New Roman" w:cs="Times New Roman"/>
                <w:sz w:val="24"/>
                <w:szCs w:val="24"/>
              </w:rPr>
              <w:t>Yüksekokulu</w:t>
            </w:r>
          </w:p>
        </w:tc>
      </w:tr>
      <w:tr w:rsidR="00E00D1C" w:rsidRPr="00C645AF" w14:paraId="05E386BA" w14:textId="77777777" w:rsidTr="00870F63">
        <w:trPr>
          <w:trHeight w:val="282"/>
        </w:trPr>
        <w:tc>
          <w:tcPr>
            <w:tcW w:w="3119" w:type="dxa"/>
            <w:vAlign w:val="center"/>
          </w:tcPr>
          <w:p w14:paraId="078EC310" w14:textId="77777777" w:rsidR="00E00D1C" w:rsidRPr="00D57029" w:rsidRDefault="005365E8" w:rsidP="00687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Bağlı Olduğu Unvan</w:t>
            </w:r>
          </w:p>
        </w:tc>
        <w:tc>
          <w:tcPr>
            <w:tcW w:w="2977" w:type="dxa"/>
            <w:vAlign w:val="center"/>
          </w:tcPr>
          <w:p w14:paraId="0ADDE221" w14:textId="36D2FE45" w:rsidR="00E00D1C" w:rsidRPr="00C645AF" w:rsidRDefault="00A454F5" w:rsidP="0068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="0096396E">
              <w:rPr>
                <w:rFonts w:ascii="Times New Roman" w:hAnsi="Times New Roman" w:cs="Times New Roman"/>
                <w:sz w:val="24"/>
                <w:szCs w:val="24"/>
              </w:rPr>
              <w:t>Yüksekokul Müdürü</w:t>
            </w:r>
          </w:p>
        </w:tc>
        <w:tc>
          <w:tcPr>
            <w:tcW w:w="1559" w:type="dxa"/>
            <w:vAlign w:val="center"/>
          </w:tcPr>
          <w:p w14:paraId="7D38D0FE" w14:textId="77777777" w:rsidR="00E00D1C" w:rsidRPr="00D57029" w:rsidRDefault="005365E8" w:rsidP="00687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 Birim</w:t>
            </w:r>
          </w:p>
        </w:tc>
        <w:tc>
          <w:tcPr>
            <w:tcW w:w="3455" w:type="dxa"/>
            <w:vAlign w:val="center"/>
          </w:tcPr>
          <w:p w14:paraId="07B6ABA5" w14:textId="77777777" w:rsidR="00E00D1C" w:rsidRPr="00C645AF" w:rsidRDefault="005365E8" w:rsidP="0068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 Bölümü</w:t>
            </w:r>
          </w:p>
        </w:tc>
      </w:tr>
      <w:tr w:rsidR="00D57029" w:rsidRPr="00C645AF" w14:paraId="12165C33" w14:textId="77777777" w:rsidTr="00BC247E">
        <w:trPr>
          <w:trHeight w:val="282"/>
        </w:trPr>
        <w:tc>
          <w:tcPr>
            <w:tcW w:w="11110" w:type="dxa"/>
            <w:gridSpan w:val="4"/>
            <w:vAlign w:val="center"/>
          </w:tcPr>
          <w:p w14:paraId="04B44060" w14:textId="77777777" w:rsidR="00D57029" w:rsidRDefault="00D57029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Temel Görev ve Sorumluluklar</w:t>
            </w:r>
          </w:p>
        </w:tc>
      </w:tr>
      <w:tr w:rsidR="00E00D1C" w:rsidRPr="00C645AF" w14:paraId="7B7526FD" w14:textId="77777777" w:rsidTr="00BD7C84">
        <w:trPr>
          <w:trHeight w:val="1638"/>
        </w:trPr>
        <w:tc>
          <w:tcPr>
            <w:tcW w:w="11110" w:type="dxa"/>
            <w:gridSpan w:val="4"/>
          </w:tcPr>
          <w:p w14:paraId="7EDBC247" w14:textId="77777777" w:rsidR="0096396E" w:rsidRPr="00DE2890" w:rsidRDefault="0096396E" w:rsidP="00DE2890">
            <w:pPr>
              <w:pStyle w:val="ListeParagraf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Bölüm Kurullarına Başkanlık eder</w:t>
            </w:r>
            <w:r w:rsidR="00E5531D">
              <w:rPr>
                <w:rFonts w:ascii="Times New Roman" w:hAnsi="Times New Roman" w:cs="Times New Roman"/>
                <w:sz w:val="24"/>
                <w:szCs w:val="24"/>
              </w:rPr>
              <w:t>, Kurul Kararlarının yürütülmesini sağlar</w:t>
            </w:r>
            <w:r w:rsidR="003B2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B90F02" w14:textId="77777777" w:rsidR="0096396E" w:rsidRPr="00DE2890" w:rsidRDefault="0096396E" w:rsidP="00DE2890">
            <w:pPr>
              <w:pStyle w:val="ListeParagraf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Bölüme ait anabilim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57029">
              <w:rPr>
                <w:rFonts w:ascii="Times New Roman" w:hAnsi="Times New Roman" w:cs="Times New Roman"/>
                <w:sz w:val="24"/>
                <w:szCs w:val="24"/>
              </w:rPr>
              <w:t>anasanat</w:t>
            </w:r>
            <w:proofErr w:type="spellEnd"/>
            <w:r w:rsidRPr="00DE2890">
              <w:rPr>
                <w:rFonts w:ascii="Times New Roman" w:hAnsi="Times New Roman" w:cs="Times New Roman"/>
                <w:sz w:val="24"/>
                <w:szCs w:val="24"/>
              </w:rPr>
              <w:t xml:space="preserve"> dalları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 xml:space="preserve"> ve bilim dalları ile </w:t>
            </w: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eşgüdümü sağlar</w:t>
            </w:r>
            <w:r w:rsidR="003B2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81AB41" w14:textId="77777777" w:rsidR="0096396E" w:rsidRPr="00DE2890" w:rsidRDefault="0096396E" w:rsidP="00DE2890">
            <w:pPr>
              <w:pStyle w:val="ListeParagraf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Bölüm öğretim elemanlarının belirlenen görevlerini yapmalarını izler ve denetler</w:t>
            </w:r>
            <w:r w:rsidR="003B2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9382D3" w14:textId="77777777" w:rsidR="0096396E" w:rsidRPr="00DE2890" w:rsidRDefault="0096396E" w:rsidP="00DE2890">
            <w:pPr>
              <w:pStyle w:val="ListeParagraf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Bölümün akademik personel kadro ihtiyacını üst yönetime bildirir</w:t>
            </w:r>
            <w:r w:rsidR="003B2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0ECAEC" w14:textId="77777777" w:rsidR="0096396E" w:rsidRPr="00DE2890" w:rsidRDefault="0096396E" w:rsidP="00DE2890">
            <w:pPr>
              <w:pStyle w:val="ListeParagraf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Akademik ve idari kadro yapısının yeterli olması için gerekli planlamaları yapar</w:t>
            </w:r>
            <w:r w:rsidR="003B2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8B7349" w14:textId="77777777" w:rsidR="00DE2890" w:rsidRPr="00DE2890" w:rsidRDefault="0096396E" w:rsidP="00DE2890">
            <w:pPr>
              <w:pStyle w:val="ListeParagraf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Bölüm ders programının</w:t>
            </w:r>
            <w:r w:rsidR="00E55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 xml:space="preserve"> uzmanlık alanlarına göre öğretim elemanlarını arasında dengeli bir şekilde yapılmasını sağlar</w:t>
            </w:r>
            <w:r w:rsidR="003B2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D29029" w14:textId="77777777" w:rsidR="00DE2890" w:rsidRPr="00E5531D" w:rsidRDefault="0096396E" w:rsidP="00E5531D">
            <w:pPr>
              <w:pStyle w:val="ListeParagraf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 xml:space="preserve">Bölümü temsil etmek üzere 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akülte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/Yüksekokul</w:t>
            </w: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urulu toplantılarına katıl</w:t>
            </w:r>
            <w:r w:rsidR="00E5531D"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="003B2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F14A2A" w14:textId="77777777" w:rsidR="0096396E" w:rsidRPr="00DE2890" w:rsidRDefault="0096396E" w:rsidP="00DE2890">
            <w:pPr>
              <w:pStyle w:val="ListeParagraf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Akademik personelin görev süresi uzatılmalarına ilişkin görüş b</w:t>
            </w:r>
            <w:r w:rsidR="003B2A4C">
              <w:rPr>
                <w:rFonts w:ascii="Times New Roman" w:hAnsi="Times New Roman" w:cs="Times New Roman"/>
                <w:sz w:val="24"/>
                <w:szCs w:val="24"/>
              </w:rPr>
              <w:t>ildirir,</w:t>
            </w:r>
          </w:p>
          <w:p w14:paraId="31B6FBDC" w14:textId="77777777" w:rsidR="0096396E" w:rsidRPr="00DE2890" w:rsidRDefault="0096396E" w:rsidP="00DE2890">
            <w:pPr>
              <w:pStyle w:val="ListeParagraf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 xml:space="preserve">Her öğretim yılı sonunda bölüm eğitim-öğretim ve araştırma faaliyet raporunu 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ekanlığa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/Müdürlüğe</w:t>
            </w: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 xml:space="preserve"> sunar</w:t>
            </w:r>
            <w:r w:rsidR="003B2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E8EF27" w14:textId="77777777" w:rsidR="0096396E" w:rsidRPr="00DE2890" w:rsidRDefault="0096396E" w:rsidP="00DE2890">
            <w:pPr>
              <w:pStyle w:val="ListeParagraf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 xml:space="preserve">Ders kayıtlarının düzenli yapılabilmesi için dönem başında Lisans eğitim-öğretim ve sınav yönetmeliği dikkate alarak danışmanlarla </w:t>
            </w:r>
            <w:r w:rsidR="00E5531D">
              <w:rPr>
                <w:rFonts w:ascii="Times New Roman" w:hAnsi="Times New Roman" w:cs="Times New Roman"/>
                <w:sz w:val="24"/>
                <w:szCs w:val="24"/>
              </w:rPr>
              <w:t>birlikte eşgüdümü sağlar</w:t>
            </w:r>
            <w:r w:rsidR="003B2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2B88E8" w14:textId="77777777" w:rsidR="0096396E" w:rsidRPr="00DE2890" w:rsidRDefault="0096396E" w:rsidP="00DE2890">
            <w:pPr>
              <w:pStyle w:val="ListeParagraf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 w:rsidR="00DB0F0A">
              <w:rPr>
                <w:rFonts w:ascii="Times New Roman" w:hAnsi="Times New Roman" w:cs="Times New Roman"/>
                <w:sz w:val="24"/>
                <w:szCs w:val="24"/>
              </w:rPr>
              <w:t>le ilgili</w:t>
            </w: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 xml:space="preserve"> Erasmus, Farabi ve </w:t>
            </w:r>
            <w:r w:rsidR="00D57029" w:rsidRPr="00DE2890">
              <w:rPr>
                <w:rFonts w:ascii="Times New Roman" w:hAnsi="Times New Roman" w:cs="Times New Roman"/>
                <w:sz w:val="24"/>
                <w:szCs w:val="24"/>
              </w:rPr>
              <w:t>Mevlâna</w:t>
            </w: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 xml:space="preserve"> vb. programlarının planlanma ve yürütülmesini sağlar</w:t>
            </w:r>
            <w:r w:rsidR="003B2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2FE8AC" w14:textId="77777777" w:rsidR="0096396E" w:rsidRPr="00DE2890" w:rsidRDefault="0096396E" w:rsidP="00DE2890">
            <w:pPr>
              <w:pStyle w:val="ListeParagraf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/Yüksekokul</w:t>
            </w: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 xml:space="preserve"> Kalite Koordinatörlüğü ile eşgüdümlü çalışarak 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ölüme bağlı programların akredite edilme çalışmalarını yürütür</w:t>
            </w:r>
            <w:r w:rsidR="003B2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FDF7C2" w14:textId="77777777" w:rsidR="0096396E" w:rsidRPr="00DE2890" w:rsidRDefault="0096396E" w:rsidP="00DE2890">
            <w:pPr>
              <w:pStyle w:val="ListeParagraf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Stratejik amaç ve hedefler doğrultusunda vizyon ve misyonun gerekliliğini yerine getirerek kalite bilincinin oluşturup yaygınlaştırılmasını sağlar</w:t>
            </w:r>
            <w:r w:rsidR="003B2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16AF30" w14:textId="77777777" w:rsidR="0096396E" w:rsidRPr="00DE2890" w:rsidRDefault="0096396E" w:rsidP="00DE2890">
            <w:pPr>
              <w:pStyle w:val="ListeParagraf"/>
              <w:numPr>
                <w:ilvl w:val="0"/>
                <w:numId w:val="7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Üst</w:t>
            </w:r>
            <w:r w:rsidR="00E55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890">
              <w:rPr>
                <w:rFonts w:ascii="Times New Roman" w:hAnsi="Times New Roman" w:cs="Times New Roman"/>
                <w:sz w:val="24"/>
                <w:szCs w:val="24"/>
              </w:rPr>
              <w:t>yöneticiler tarafından verilen diğer iş ve işlemleri yapar.</w:t>
            </w:r>
          </w:p>
          <w:p w14:paraId="3A4B7285" w14:textId="77777777" w:rsidR="008F198B" w:rsidRPr="008F198B" w:rsidRDefault="008F198B" w:rsidP="008F198B">
            <w:pPr>
              <w:pStyle w:val="ListeParagraf"/>
              <w:spacing w:line="25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65AD79" w14:textId="77777777" w:rsidR="00E00D1C" w:rsidRPr="00006D03" w:rsidRDefault="00E00D1C" w:rsidP="00E00D1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06D03">
        <w:rPr>
          <w:rFonts w:ascii="Times New Roman" w:hAnsi="Times New Roman" w:cs="Times New Roman"/>
          <w:sz w:val="24"/>
          <w:szCs w:val="24"/>
        </w:rPr>
        <w:t>Bu Dokümanda açıklanan görev tanımımı okudum. Görevimi burada belirtilen kapsamda yerine getirmeyi kabul ediyorum.</w:t>
      </w:r>
      <w:r>
        <w:rPr>
          <w:rFonts w:ascii="Times New Roman" w:hAnsi="Times New Roman" w:cs="Times New Roman"/>
          <w:sz w:val="24"/>
          <w:szCs w:val="24"/>
        </w:rPr>
        <w:t xml:space="preserve"> (…/…/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DE2890">
        <w:rPr>
          <w:rFonts w:ascii="Times New Roman" w:hAnsi="Times New Roman" w:cs="Times New Roman"/>
          <w:sz w:val="24"/>
          <w:szCs w:val="24"/>
        </w:rPr>
        <w:t>0</w:t>
      </w:r>
      <w:r w:rsidR="009A116C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4FBCD4A5" w14:textId="77777777" w:rsidR="00E00D1C" w:rsidRPr="00006D03" w:rsidRDefault="00E00D1C" w:rsidP="00E00D1C">
      <w:pPr>
        <w:rPr>
          <w:rFonts w:ascii="Times New Roman" w:hAnsi="Times New Roman" w:cs="Times New Roman"/>
          <w:sz w:val="24"/>
          <w:szCs w:val="24"/>
        </w:rPr>
      </w:pPr>
    </w:p>
    <w:p w14:paraId="1A36A80B" w14:textId="77777777" w:rsidR="00E00D1C" w:rsidRPr="00006D03" w:rsidRDefault="00E00D1C" w:rsidP="00E00D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6D03">
        <w:rPr>
          <w:rFonts w:ascii="Times New Roman" w:hAnsi="Times New Roman" w:cs="Times New Roman"/>
          <w:sz w:val="24"/>
          <w:szCs w:val="24"/>
        </w:rPr>
        <w:t xml:space="preserve">        Çalışan </w:t>
      </w:r>
      <w:r w:rsidRPr="00006D03">
        <w:rPr>
          <w:rFonts w:ascii="Times New Roman" w:hAnsi="Times New Roman" w:cs="Times New Roman"/>
          <w:sz w:val="24"/>
          <w:szCs w:val="24"/>
        </w:rPr>
        <w:tab/>
      </w:r>
      <w:r w:rsidRPr="00006D03">
        <w:rPr>
          <w:rFonts w:ascii="Times New Roman" w:hAnsi="Times New Roman" w:cs="Times New Roman"/>
          <w:sz w:val="24"/>
          <w:szCs w:val="24"/>
        </w:rPr>
        <w:tab/>
      </w:r>
      <w:r w:rsidRPr="00006D03">
        <w:rPr>
          <w:rFonts w:ascii="Times New Roman" w:hAnsi="Times New Roman" w:cs="Times New Roman"/>
          <w:sz w:val="24"/>
          <w:szCs w:val="24"/>
        </w:rPr>
        <w:tab/>
      </w:r>
      <w:r w:rsidRPr="00006D03">
        <w:rPr>
          <w:rFonts w:ascii="Times New Roman" w:hAnsi="Times New Roman" w:cs="Times New Roman"/>
          <w:sz w:val="24"/>
          <w:szCs w:val="24"/>
        </w:rPr>
        <w:tab/>
      </w:r>
      <w:r w:rsidRPr="00006D03">
        <w:rPr>
          <w:rFonts w:ascii="Times New Roman" w:hAnsi="Times New Roman" w:cs="Times New Roman"/>
          <w:sz w:val="24"/>
          <w:szCs w:val="24"/>
        </w:rPr>
        <w:tab/>
      </w:r>
      <w:r w:rsidRPr="00006D03">
        <w:rPr>
          <w:rFonts w:ascii="Times New Roman" w:hAnsi="Times New Roman" w:cs="Times New Roman"/>
          <w:sz w:val="24"/>
          <w:szCs w:val="24"/>
        </w:rPr>
        <w:tab/>
      </w:r>
      <w:r w:rsidR="008F19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6D03">
        <w:rPr>
          <w:rFonts w:ascii="Times New Roman" w:hAnsi="Times New Roman" w:cs="Times New Roman"/>
          <w:sz w:val="24"/>
          <w:szCs w:val="24"/>
        </w:rPr>
        <w:t>Onaylayan</w:t>
      </w:r>
    </w:p>
    <w:p w14:paraId="3DD96944" w14:textId="77777777" w:rsidR="00E00D1C" w:rsidRDefault="00E00D1C" w:rsidP="00E00D1C"/>
    <w:p w14:paraId="58A8232E" w14:textId="77777777" w:rsidR="00DF0843" w:rsidRDefault="00DF0843"/>
    <w:sectPr w:rsidR="00DF0843" w:rsidSect="00BD7C8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17904" w14:textId="77777777" w:rsidR="00CD3318" w:rsidRDefault="00CD3318" w:rsidP="00E00D1C">
      <w:pPr>
        <w:spacing w:after="0" w:line="240" w:lineRule="auto"/>
      </w:pPr>
      <w:r>
        <w:separator/>
      </w:r>
    </w:p>
  </w:endnote>
  <w:endnote w:type="continuationSeparator" w:id="0">
    <w:p w14:paraId="17ABA314" w14:textId="77777777" w:rsidR="00CD3318" w:rsidRDefault="00CD3318" w:rsidP="00E0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643F8" w14:textId="77777777" w:rsidR="00CD3318" w:rsidRDefault="00CD3318" w:rsidP="00E00D1C">
      <w:pPr>
        <w:spacing w:after="0" w:line="240" w:lineRule="auto"/>
      </w:pPr>
      <w:r>
        <w:separator/>
      </w:r>
    </w:p>
  </w:footnote>
  <w:footnote w:type="continuationSeparator" w:id="0">
    <w:p w14:paraId="657D8230" w14:textId="77777777" w:rsidR="00CD3318" w:rsidRDefault="00CD3318" w:rsidP="00E0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121" w:type="dxa"/>
      <w:tblInd w:w="-289" w:type="dxa"/>
      <w:tblLook w:val="04A0" w:firstRow="1" w:lastRow="0" w:firstColumn="1" w:lastColumn="0" w:noHBand="0" w:noVBand="1"/>
    </w:tblPr>
    <w:tblGrid>
      <w:gridCol w:w="3451"/>
      <w:gridCol w:w="3701"/>
      <w:gridCol w:w="2059"/>
      <w:gridCol w:w="1910"/>
    </w:tblGrid>
    <w:tr w:rsidR="00BD7C84" w:rsidRPr="00D57029" w14:paraId="57446E2B" w14:textId="77777777" w:rsidTr="00D57029">
      <w:trPr>
        <w:trHeight w:val="291"/>
      </w:trPr>
      <w:tc>
        <w:tcPr>
          <w:tcW w:w="3451" w:type="dxa"/>
          <w:vMerge w:val="restart"/>
          <w:vAlign w:val="center"/>
        </w:tcPr>
        <w:p w14:paraId="5E06491A" w14:textId="77777777" w:rsidR="00BD7C84" w:rsidRPr="00D57029" w:rsidRDefault="00BD7C84" w:rsidP="00F32355">
          <w:pPr>
            <w:tabs>
              <w:tab w:val="left" w:pos="2432"/>
            </w:tabs>
            <w:jc w:val="center"/>
            <w:rPr>
              <w:rFonts w:ascii="Times New Roman" w:hAnsi="Times New Roman" w:cs="Times New Roman"/>
            </w:rPr>
          </w:pPr>
          <w:r w:rsidRPr="00D57029">
            <w:rPr>
              <w:rFonts w:ascii="Times New Roman" w:hAnsi="Times New Roman" w:cs="Times New Roman"/>
              <w:noProof/>
            </w:rPr>
            <w:drawing>
              <wp:inline distT="0" distB="0" distL="0" distR="0" wp14:anchorId="35177712" wp14:editId="603FB77E">
                <wp:extent cx="2032695" cy="733245"/>
                <wp:effectExtent l="0" t="0" r="5715" b="0"/>
                <wp:docPr id="5" name="Resim 5" descr="yiyecek, işaret, 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yata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0223" cy="768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vMerge w:val="restart"/>
          <w:vAlign w:val="center"/>
        </w:tcPr>
        <w:p w14:paraId="322F5DD6" w14:textId="77777777" w:rsidR="00BD7C84" w:rsidRPr="00D57029" w:rsidRDefault="009A116C" w:rsidP="00D17943">
          <w:pPr>
            <w:tabs>
              <w:tab w:val="left" w:pos="2432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GÖREV, YETKİ VE SORUMLULUKLAR</w:t>
          </w:r>
        </w:p>
      </w:tc>
      <w:tc>
        <w:tcPr>
          <w:tcW w:w="2059" w:type="dxa"/>
          <w:vAlign w:val="center"/>
        </w:tcPr>
        <w:p w14:paraId="5E2FAA17" w14:textId="77777777" w:rsidR="00BD7C84" w:rsidRPr="00D57029" w:rsidRDefault="00BD7C84" w:rsidP="00D57029">
          <w:pPr>
            <w:tabs>
              <w:tab w:val="left" w:pos="2432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D5702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910" w:type="dxa"/>
          <w:vAlign w:val="center"/>
        </w:tcPr>
        <w:p w14:paraId="659D1BE8" w14:textId="51FABAE3" w:rsidR="00BD7C84" w:rsidRPr="00D57029" w:rsidRDefault="00DE2890" w:rsidP="00D57029">
          <w:pPr>
            <w:tabs>
              <w:tab w:val="left" w:pos="2432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D57029">
            <w:rPr>
              <w:rFonts w:ascii="Times New Roman" w:hAnsi="Times New Roman" w:cs="Times New Roman"/>
              <w:sz w:val="18"/>
              <w:szCs w:val="18"/>
            </w:rPr>
            <w:t>ODÜ/</w:t>
          </w:r>
          <w:r w:rsidR="00053DC3">
            <w:rPr>
              <w:rFonts w:ascii="Times New Roman" w:hAnsi="Times New Roman" w:cs="Times New Roman"/>
              <w:sz w:val="18"/>
              <w:szCs w:val="18"/>
            </w:rPr>
            <w:t>İMYO</w:t>
          </w:r>
          <w:r w:rsidR="009A116C">
            <w:rPr>
              <w:rFonts w:ascii="Times New Roman" w:hAnsi="Times New Roman" w:cs="Times New Roman"/>
              <w:sz w:val="18"/>
              <w:szCs w:val="18"/>
            </w:rPr>
            <w:t>-</w:t>
          </w:r>
          <w:r w:rsidRPr="00D57029">
            <w:rPr>
              <w:rFonts w:ascii="Times New Roman" w:hAnsi="Times New Roman" w:cs="Times New Roman"/>
              <w:sz w:val="18"/>
              <w:szCs w:val="18"/>
            </w:rPr>
            <w:t>G</w:t>
          </w:r>
          <w:r w:rsidR="009A116C">
            <w:rPr>
              <w:rFonts w:ascii="Times New Roman" w:hAnsi="Times New Roman" w:cs="Times New Roman"/>
              <w:sz w:val="18"/>
              <w:szCs w:val="18"/>
            </w:rPr>
            <w:t>YS</w:t>
          </w:r>
          <w:r w:rsidR="009D5887">
            <w:rPr>
              <w:rFonts w:ascii="Times New Roman" w:hAnsi="Times New Roman" w:cs="Times New Roman"/>
              <w:sz w:val="18"/>
              <w:szCs w:val="18"/>
            </w:rPr>
            <w:t>.</w:t>
          </w:r>
          <w:r w:rsidRPr="00D57029">
            <w:rPr>
              <w:rFonts w:ascii="Times New Roman" w:hAnsi="Times New Roman" w:cs="Times New Roman"/>
              <w:sz w:val="18"/>
              <w:szCs w:val="18"/>
            </w:rPr>
            <w:t>1</w:t>
          </w:r>
        </w:p>
      </w:tc>
    </w:tr>
    <w:tr w:rsidR="00BD7C84" w:rsidRPr="00D57029" w14:paraId="55CAB128" w14:textId="77777777" w:rsidTr="00D57029">
      <w:trPr>
        <w:trHeight w:val="306"/>
      </w:trPr>
      <w:tc>
        <w:tcPr>
          <w:tcW w:w="3451" w:type="dxa"/>
          <w:vMerge/>
        </w:tcPr>
        <w:p w14:paraId="77434E1F" w14:textId="77777777" w:rsidR="00BD7C84" w:rsidRPr="00D57029" w:rsidRDefault="00BD7C84" w:rsidP="00F32355">
          <w:pPr>
            <w:tabs>
              <w:tab w:val="left" w:pos="2432"/>
            </w:tabs>
            <w:rPr>
              <w:rFonts w:ascii="Times New Roman" w:hAnsi="Times New Roman" w:cs="Times New Roman"/>
            </w:rPr>
          </w:pPr>
        </w:p>
      </w:tc>
      <w:tc>
        <w:tcPr>
          <w:tcW w:w="3701" w:type="dxa"/>
          <w:vMerge/>
        </w:tcPr>
        <w:p w14:paraId="6C18E7AE" w14:textId="77777777" w:rsidR="00BD7C84" w:rsidRPr="00D57029" w:rsidRDefault="00BD7C84" w:rsidP="00F32355">
          <w:pPr>
            <w:tabs>
              <w:tab w:val="left" w:pos="2432"/>
            </w:tabs>
            <w:rPr>
              <w:rFonts w:ascii="Times New Roman" w:hAnsi="Times New Roman" w:cs="Times New Roman"/>
            </w:rPr>
          </w:pPr>
        </w:p>
      </w:tc>
      <w:tc>
        <w:tcPr>
          <w:tcW w:w="2059" w:type="dxa"/>
          <w:vAlign w:val="center"/>
        </w:tcPr>
        <w:p w14:paraId="127CF81F" w14:textId="77777777" w:rsidR="00BD7C84" w:rsidRPr="00D57029" w:rsidRDefault="00BD7C84" w:rsidP="00D57029">
          <w:pPr>
            <w:tabs>
              <w:tab w:val="left" w:pos="2432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D57029">
            <w:rPr>
              <w:rFonts w:ascii="Times New Roman" w:hAnsi="Times New Roman" w:cs="Times New Roman"/>
              <w:sz w:val="18"/>
              <w:szCs w:val="18"/>
            </w:rPr>
            <w:t>Standart Dosya No</w:t>
          </w:r>
        </w:p>
      </w:tc>
      <w:tc>
        <w:tcPr>
          <w:tcW w:w="1910" w:type="dxa"/>
          <w:vAlign w:val="center"/>
        </w:tcPr>
        <w:p w14:paraId="5F47851E" w14:textId="0383C2BA" w:rsidR="00BD7C84" w:rsidRPr="00053DC3" w:rsidRDefault="00053DC3" w:rsidP="00053DC3">
          <w:pPr>
            <w:autoSpaceDE w:val="0"/>
            <w:autoSpaceDN w:val="0"/>
            <w:adjustRightInd w:val="0"/>
            <w:spacing w:after="180"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053DC3">
            <w:rPr>
              <w:rFonts w:ascii="Times New Roman" w:hAnsi="Times New Roman" w:cs="Times New Roman"/>
              <w:sz w:val="20"/>
              <w:szCs w:val="20"/>
            </w:rPr>
            <w:t>63750641</w:t>
          </w:r>
        </w:p>
      </w:tc>
    </w:tr>
    <w:tr w:rsidR="00BD7C84" w:rsidRPr="00D57029" w14:paraId="79A3C4B6" w14:textId="77777777" w:rsidTr="00D57029">
      <w:trPr>
        <w:trHeight w:val="306"/>
      </w:trPr>
      <w:tc>
        <w:tcPr>
          <w:tcW w:w="3451" w:type="dxa"/>
          <w:vMerge/>
        </w:tcPr>
        <w:p w14:paraId="5BFB1C87" w14:textId="77777777" w:rsidR="00BD7C84" w:rsidRPr="00D57029" w:rsidRDefault="00BD7C84" w:rsidP="00BD7C84">
          <w:pPr>
            <w:tabs>
              <w:tab w:val="left" w:pos="2432"/>
            </w:tabs>
            <w:rPr>
              <w:rFonts w:ascii="Times New Roman" w:hAnsi="Times New Roman" w:cs="Times New Roman"/>
            </w:rPr>
          </w:pPr>
        </w:p>
      </w:tc>
      <w:tc>
        <w:tcPr>
          <w:tcW w:w="3701" w:type="dxa"/>
          <w:vMerge/>
        </w:tcPr>
        <w:p w14:paraId="4B824E72" w14:textId="77777777" w:rsidR="00BD7C84" w:rsidRPr="00D57029" w:rsidRDefault="00BD7C84" w:rsidP="00BD7C84">
          <w:pPr>
            <w:tabs>
              <w:tab w:val="left" w:pos="2432"/>
            </w:tabs>
            <w:rPr>
              <w:rFonts w:ascii="Times New Roman" w:hAnsi="Times New Roman" w:cs="Times New Roman"/>
            </w:rPr>
          </w:pPr>
        </w:p>
      </w:tc>
      <w:tc>
        <w:tcPr>
          <w:tcW w:w="2059" w:type="dxa"/>
          <w:vAlign w:val="center"/>
        </w:tcPr>
        <w:p w14:paraId="6108385D" w14:textId="77777777" w:rsidR="00BD7C84" w:rsidRPr="00D57029" w:rsidRDefault="00BD7C84" w:rsidP="00D57029">
          <w:pPr>
            <w:tabs>
              <w:tab w:val="left" w:pos="2432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D5702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910" w:type="dxa"/>
          <w:vAlign w:val="center"/>
        </w:tcPr>
        <w:p w14:paraId="13673688" w14:textId="0461ACC7" w:rsidR="00BD7C84" w:rsidRPr="00D57029" w:rsidRDefault="00053DC3" w:rsidP="00D57029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03</w:t>
          </w:r>
          <w:r w:rsidR="00DE2890" w:rsidRPr="00D57029">
            <w:rPr>
              <w:rFonts w:ascii="Times New Roman" w:hAnsi="Times New Roman" w:cs="Times New Roman"/>
              <w:sz w:val="18"/>
              <w:szCs w:val="18"/>
            </w:rPr>
            <w:t>/</w:t>
          </w:r>
          <w:r>
            <w:rPr>
              <w:rFonts w:ascii="Times New Roman" w:hAnsi="Times New Roman" w:cs="Times New Roman"/>
              <w:sz w:val="18"/>
              <w:szCs w:val="18"/>
            </w:rPr>
            <w:t>02</w:t>
          </w:r>
          <w:r w:rsidR="00DE2890" w:rsidRPr="00D57029">
            <w:rPr>
              <w:rFonts w:ascii="Times New Roman" w:hAnsi="Times New Roman" w:cs="Times New Roman"/>
              <w:sz w:val="18"/>
              <w:szCs w:val="18"/>
            </w:rPr>
            <w:t>/202</w:t>
          </w:r>
          <w:r w:rsidR="00972153">
            <w:rPr>
              <w:rFonts w:ascii="Times New Roman" w:hAnsi="Times New Roman" w:cs="Times New Roman"/>
              <w:sz w:val="18"/>
              <w:szCs w:val="18"/>
            </w:rPr>
            <w:t>1</w:t>
          </w:r>
        </w:p>
      </w:tc>
    </w:tr>
    <w:tr w:rsidR="00BD7C84" w:rsidRPr="00D57029" w14:paraId="77F4BBF6" w14:textId="77777777" w:rsidTr="00D57029">
      <w:trPr>
        <w:trHeight w:val="339"/>
      </w:trPr>
      <w:tc>
        <w:tcPr>
          <w:tcW w:w="3451" w:type="dxa"/>
          <w:vMerge/>
        </w:tcPr>
        <w:p w14:paraId="1ABE7AFF" w14:textId="77777777" w:rsidR="00BD7C84" w:rsidRPr="00D57029" w:rsidRDefault="00BD7C84" w:rsidP="00F32355">
          <w:pPr>
            <w:tabs>
              <w:tab w:val="left" w:pos="2432"/>
            </w:tabs>
            <w:rPr>
              <w:rFonts w:ascii="Times New Roman" w:hAnsi="Times New Roman" w:cs="Times New Roman"/>
            </w:rPr>
          </w:pPr>
        </w:p>
      </w:tc>
      <w:tc>
        <w:tcPr>
          <w:tcW w:w="3701" w:type="dxa"/>
          <w:vMerge/>
        </w:tcPr>
        <w:p w14:paraId="18814C4D" w14:textId="77777777" w:rsidR="00BD7C84" w:rsidRPr="00D57029" w:rsidRDefault="00BD7C84" w:rsidP="00F32355">
          <w:pPr>
            <w:tabs>
              <w:tab w:val="left" w:pos="2432"/>
            </w:tabs>
            <w:rPr>
              <w:rFonts w:ascii="Times New Roman" w:hAnsi="Times New Roman" w:cs="Times New Roman"/>
            </w:rPr>
          </w:pPr>
        </w:p>
      </w:tc>
      <w:tc>
        <w:tcPr>
          <w:tcW w:w="2059" w:type="dxa"/>
          <w:vAlign w:val="center"/>
        </w:tcPr>
        <w:p w14:paraId="3358DA46" w14:textId="77777777" w:rsidR="00BD7C84" w:rsidRPr="00D57029" w:rsidRDefault="00BD7C84" w:rsidP="00D57029">
          <w:pPr>
            <w:tabs>
              <w:tab w:val="left" w:pos="2432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D5702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910" w:type="dxa"/>
          <w:vAlign w:val="center"/>
        </w:tcPr>
        <w:p w14:paraId="72BA8106" w14:textId="77777777" w:rsidR="00BD7C84" w:rsidRPr="00D57029" w:rsidRDefault="00BD7C84" w:rsidP="00D57029">
          <w:pPr>
            <w:tabs>
              <w:tab w:val="left" w:pos="2432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D57029">
            <w:rPr>
              <w:rFonts w:ascii="Times New Roman" w:hAnsi="Times New Roman" w:cs="Times New Roman"/>
              <w:sz w:val="18"/>
              <w:szCs w:val="18"/>
            </w:rPr>
            <w:t>02</w:t>
          </w:r>
        </w:p>
      </w:tc>
    </w:tr>
  </w:tbl>
  <w:p w14:paraId="02DBC515" w14:textId="77777777" w:rsidR="00E00D1C" w:rsidRDefault="00E00D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59CF"/>
    <w:multiLevelType w:val="hybridMultilevel"/>
    <w:tmpl w:val="5316D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6B6C"/>
    <w:multiLevelType w:val="hybridMultilevel"/>
    <w:tmpl w:val="951025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2FD1"/>
    <w:multiLevelType w:val="hybridMultilevel"/>
    <w:tmpl w:val="672444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82540"/>
    <w:multiLevelType w:val="hybridMultilevel"/>
    <w:tmpl w:val="C5284602"/>
    <w:lvl w:ilvl="0" w:tplc="8F786B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37083"/>
    <w:multiLevelType w:val="hybridMultilevel"/>
    <w:tmpl w:val="26E48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17E6F"/>
    <w:multiLevelType w:val="hybridMultilevel"/>
    <w:tmpl w:val="822EA4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6CB9"/>
    <w:multiLevelType w:val="hybridMultilevel"/>
    <w:tmpl w:val="71BA5256"/>
    <w:lvl w:ilvl="0" w:tplc="0F546A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81924">
    <w:abstractNumId w:val="6"/>
  </w:num>
  <w:num w:numId="2" w16cid:durableId="519782907">
    <w:abstractNumId w:val="3"/>
  </w:num>
  <w:num w:numId="3" w16cid:durableId="1235432852">
    <w:abstractNumId w:val="2"/>
  </w:num>
  <w:num w:numId="4" w16cid:durableId="850872838">
    <w:abstractNumId w:val="1"/>
  </w:num>
  <w:num w:numId="5" w16cid:durableId="1588154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756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758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C"/>
    <w:rsid w:val="00053DC3"/>
    <w:rsid w:val="0008325E"/>
    <w:rsid w:val="00097F74"/>
    <w:rsid w:val="000F74F2"/>
    <w:rsid w:val="001402B2"/>
    <w:rsid w:val="003318E6"/>
    <w:rsid w:val="003B2A4C"/>
    <w:rsid w:val="003F2726"/>
    <w:rsid w:val="0043511E"/>
    <w:rsid w:val="00472025"/>
    <w:rsid w:val="005365E8"/>
    <w:rsid w:val="005829E9"/>
    <w:rsid w:val="005B47BE"/>
    <w:rsid w:val="00642515"/>
    <w:rsid w:val="006F0849"/>
    <w:rsid w:val="008036F5"/>
    <w:rsid w:val="00870F63"/>
    <w:rsid w:val="008F198B"/>
    <w:rsid w:val="0096396E"/>
    <w:rsid w:val="00972153"/>
    <w:rsid w:val="009A116C"/>
    <w:rsid w:val="009D5887"/>
    <w:rsid w:val="00A454F5"/>
    <w:rsid w:val="00AD68FD"/>
    <w:rsid w:val="00BD7C84"/>
    <w:rsid w:val="00BE3652"/>
    <w:rsid w:val="00C80DC5"/>
    <w:rsid w:val="00C81643"/>
    <w:rsid w:val="00CB59BB"/>
    <w:rsid w:val="00CD3318"/>
    <w:rsid w:val="00D57029"/>
    <w:rsid w:val="00DB0F0A"/>
    <w:rsid w:val="00DE2890"/>
    <w:rsid w:val="00DF0843"/>
    <w:rsid w:val="00E00D1C"/>
    <w:rsid w:val="00E322C7"/>
    <w:rsid w:val="00E5531D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A0436"/>
  <w15:chartTrackingRefBased/>
  <w15:docId w15:val="{9650C585-95BD-4499-AB6A-76960A0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0D1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00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0D1C"/>
  </w:style>
  <w:style w:type="paragraph" w:styleId="AltBilgi">
    <w:name w:val="footer"/>
    <w:basedOn w:val="Normal"/>
    <w:link w:val="AltBilgiChar"/>
    <w:uiPriority w:val="99"/>
    <w:unhideWhenUsed/>
    <w:rsid w:val="00E00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Ordu Üniversitesi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kotan</dc:creator>
  <cp:keywords/>
  <dc:description/>
  <cp:lastModifiedBy>Sedat ÇİLESİZ</cp:lastModifiedBy>
  <cp:revision>13</cp:revision>
  <dcterms:created xsi:type="dcterms:W3CDTF">2020-12-22T14:53:00Z</dcterms:created>
  <dcterms:modified xsi:type="dcterms:W3CDTF">2025-04-17T12:43:00Z</dcterms:modified>
</cp:coreProperties>
</file>